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36D36472"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2134B0">
        <w:rPr>
          <w:spacing w:val="-2"/>
          <w:sz w:val="22"/>
          <w:szCs w:val="22"/>
        </w:rPr>
        <w:t>5</w:t>
      </w:r>
      <w:r w:rsidR="00057BF2">
        <w:rPr>
          <w:spacing w:val="-2"/>
          <w:sz w:val="22"/>
          <w:szCs w:val="22"/>
        </w:rPr>
        <w:t>55109</w:t>
      </w:r>
    </w:p>
    <w:p w14:paraId="5103703B" w14:textId="30677C6C" w:rsidR="002A2E36" w:rsidRPr="008B6A90" w:rsidRDefault="002A2E36" w:rsidP="002A2E36">
      <w:pPr>
        <w:ind w:firstLine="708"/>
        <w:jc w:val="both"/>
        <w:rPr>
          <w:sz w:val="22"/>
          <w:szCs w:val="22"/>
        </w:rPr>
      </w:pPr>
      <w:r w:rsidRPr="008B6A90">
        <w:rPr>
          <w:i/>
          <w:color w:val="808080"/>
          <w:sz w:val="22"/>
          <w:szCs w:val="22"/>
        </w:rPr>
        <w:t>[</w:t>
      </w:r>
      <w:r w:rsidR="008A6F68" w:rsidRPr="00057BF2">
        <w:rPr>
          <w:b/>
          <w:i/>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057BF2">
        <w:rPr>
          <w:i/>
          <w:color w:val="808080"/>
          <w:sz w:val="22"/>
          <w:szCs w:val="22"/>
        </w:rPr>
        <w:t xml:space="preserve"> </w:t>
      </w:r>
      <w:r w:rsidR="00057BF2" w:rsidRPr="00057BF2">
        <w:rPr>
          <w:b/>
          <w:i/>
          <w:sz w:val="22"/>
          <w:szCs w:val="22"/>
        </w:rPr>
        <w:t>Y32 BOJİ ŞASİSİ ALT MALZEMESİ</w:t>
      </w:r>
      <w:r w:rsidR="000123D5">
        <w:rPr>
          <w:b/>
          <w:i/>
          <w:sz w:val="22"/>
          <w:szCs w:val="22"/>
        </w:rPr>
        <w:t xml:space="preserve"> ALIMI</w:t>
      </w:r>
      <w:bookmarkStart w:id="0" w:name="_GoBack"/>
      <w:bookmarkEnd w:id="0"/>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23D5"/>
    <w:rsid w:val="0001366F"/>
    <w:rsid w:val="00033E70"/>
    <w:rsid w:val="00046877"/>
    <w:rsid w:val="00057BF2"/>
    <w:rsid w:val="00077ECB"/>
    <w:rsid w:val="0010674C"/>
    <w:rsid w:val="00141DBE"/>
    <w:rsid w:val="00142F38"/>
    <w:rsid w:val="00156336"/>
    <w:rsid w:val="00165CB5"/>
    <w:rsid w:val="001B3FED"/>
    <w:rsid w:val="001E3B52"/>
    <w:rsid w:val="00206CBE"/>
    <w:rsid w:val="0020754E"/>
    <w:rsid w:val="002134B0"/>
    <w:rsid w:val="002316A2"/>
    <w:rsid w:val="002502D4"/>
    <w:rsid w:val="00275B9E"/>
    <w:rsid w:val="002A2E36"/>
    <w:rsid w:val="00362010"/>
    <w:rsid w:val="003822BB"/>
    <w:rsid w:val="003E1062"/>
    <w:rsid w:val="00431B5D"/>
    <w:rsid w:val="004578B6"/>
    <w:rsid w:val="004E3A84"/>
    <w:rsid w:val="00506A44"/>
    <w:rsid w:val="005365B5"/>
    <w:rsid w:val="005A1A8F"/>
    <w:rsid w:val="005A2868"/>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62256"/>
    <w:rsid w:val="00A93692"/>
    <w:rsid w:val="00A96D15"/>
    <w:rsid w:val="00AA67AE"/>
    <w:rsid w:val="00B178EB"/>
    <w:rsid w:val="00B23C27"/>
    <w:rsid w:val="00B5475E"/>
    <w:rsid w:val="00B75598"/>
    <w:rsid w:val="00B75F88"/>
    <w:rsid w:val="00B87261"/>
    <w:rsid w:val="00BB76C4"/>
    <w:rsid w:val="00C27F58"/>
    <w:rsid w:val="00C35BC1"/>
    <w:rsid w:val="00C462BB"/>
    <w:rsid w:val="00CC4D7B"/>
    <w:rsid w:val="00CF47AB"/>
    <w:rsid w:val="00D60440"/>
    <w:rsid w:val="00DA7493"/>
    <w:rsid w:val="00DD22F0"/>
    <w:rsid w:val="00DD294C"/>
    <w:rsid w:val="00E16FE2"/>
    <w:rsid w:val="00E3106E"/>
    <w:rsid w:val="00E570C1"/>
    <w:rsid w:val="00E65B5E"/>
    <w:rsid w:val="00E71689"/>
    <w:rsid w:val="00E85CC6"/>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300</Words>
  <Characters>1715</Characters>
  <Application>Microsoft Office Word</Application>
  <DocSecurity>0</DocSecurity>
  <Lines>14</Lines>
  <Paragraphs>4</Paragraphs>
  <ScaleCrop>false</ScaleCrop>
  <Company>Hewlett-Packard Company</Company>
  <LinksUpToDate>false</LinksUpToDate>
  <CharactersWithSpaces>2011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90</cp:revision>
  <dcterms:created xsi:type="dcterms:W3CDTF">2021-12-27T07:24:00Z</dcterms:created>
  <dcterms:modified xsi:type="dcterms:W3CDTF">2026-03-26T06:42:00Z</dcterms:modified>
</cp:coreProperties>
</file>